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27A40" w14:textId="77777777" w:rsidR="008D41B8" w:rsidRPr="00FB7BE1" w:rsidRDefault="00571B77" w:rsidP="00FB7BE1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FB7BE1">
        <w:rPr>
          <w:rFonts w:ascii="仿宋" w:eastAsia="仿宋" w:hAnsi="仿宋" w:hint="eastAsia"/>
          <w:b/>
          <w:bCs/>
          <w:sz w:val="32"/>
          <w:szCs w:val="32"/>
        </w:rPr>
        <w:t>附件</w:t>
      </w:r>
      <w:r w:rsidRPr="00FB7BE1">
        <w:rPr>
          <w:rFonts w:ascii="仿宋" w:eastAsia="仿宋" w:hAnsi="仿宋"/>
          <w:b/>
          <w:bCs/>
          <w:sz w:val="32"/>
          <w:szCs w:val="32"/>
        </w:rPr>
        <w:t>1</w:t>
      </w:r>
      <w:r w:rsidRPr="00FB7BE1">
        <w:rPr>
          <w:rFonts w:ascii="仿宋" w:eastAsia="仿宋" w:hAnsi="仿宋" w:hint="eastAsia"/>
          <w:b/>
          <w:bCs/>
          <w:sz w:val="32"/>
          <w:szCs w:val="32"/>
        </w:rPr>
        <w:t>：2021年（第14届）中国大学生计算机设计大赛</w:t>
      </w:r>
    </w:p>
    <w:p w14:paraId="707EA7EE" w14:textId="57E470A6" w:rsidR="00CF54DD" w:rsidRPr="00FB7BE1" w:rsidRDefault="00571B77" w:rsidP="00FB7BE1">
      <w:pPr>
        <w:jc w:val="center"/>
        <w:rPr>
          <w:rFonts w:ascii="仿宋" w:eastAsia="仿宋" w:hAnsi="仿宋"/>
          <w:b/>
          <w:bCs/>
          <w:sz w:val="32"/>
          <w:szCs w:val="32"/>
        </w:rPr>
      </w:pPr>
      <w:r w:rsidRPr="00FB7BE1">
        <w:rPr>
          <w:rFonts w:ascii="仿宋" w:eastAsia="仿宋" w:hAnsi="仿宋" w:hint="eastAsia"/>
          <w:b/>
          <w:bCs/>
          <w:sz w:val="32"/>
          <w:szCs w:val="32"/>
        </w:rPr>
        <w:t>黑龙江省赛各高校推荐作品数量</w:t>
      </w:r>
    </w:p>
    <w:p w14:paraId="45FD592F" w14:textId="77777777" w:rsidR="00571B77" w:rsidRDefault="00571B77"/>
    <w:tbl>
      <w:tblPr>
        <w:tblStyle w:val="a3"/>
        <w:tblW w:w="0" w:type="auto"/>
        <w:tblInd w:w="1123" w:type="dxa"/>
        <w:tblLook w:val="04A0" w:firstRow="1" w:lastRow="0" w:firstColumn="1" w:lastColumn="0" w:noHBand="0" w:noVBand="1"/>
      </w:tblPr>
      <w:tblGrid>
        <w:gridCol w:w="3369"/>
        <w:gridCol w:w="2693"/>
      </w:tblGrid>
      <w:tr w:rsidR="00571B77" w:rsidRPr="00B92A07" w14:paraId="29BA453C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23534681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学校名称（本科组）</w:t>
            </w:r>
          </w:p>
        </w:tc>
        <w:tc>
          <w:tcPr>
            <w:tcW w:w="2693" w:type="dxa"/>
            <w:noWrap/>
            <w:vAlign w:val="center"/>
            <w:hideMark/>
          </w:tcPr>
          <w:p w14:paraId="4CC481F4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作品数量</w:t>
            </w:r>
          </w:p>
        </w:tc>
      </w:tr>
      <w:tr w:rsidR="00571B77" w:rsidRPr="00B92A07" w14:paraId="7A1852EB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69FECF3C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大庆师范学院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6F6112BA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6</w:t>
            </w:r>
          </w:p>
        </w:tc>
      </w:tr>
      <w:tr w:rsidR="00571B77" w:rsidRPr="00B92A07" w14:paraId="30202247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1231EA33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东北林业大学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1FF25E80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24</w:t>
            </w:r>
          </w:p>
        </w:tc>
      </w:tr>
      <w:tr w:rsidR="00571B77" w:rsidRPr="00B92A07" w14:paraId="1DB8AAA8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5BCFC619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东北农业大学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4CEF91C9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</w:t>
            </w:r>
          </w:p>
        </w:tc>
      </w:tr>
      <w:tr w:rsidR="00571B77" w:rsidRPr="00B92A07" w14:paraId="03C465E1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5077B251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东北石油大学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1B00AB9D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6</w:t>
            </w:r>
          </w:p>
        </w:tc>
      </w:tr>
      <w:tr w:rsidR="00571B77" w:rsidRPr="00B92A07" w14:paraId="5A1A049D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208512ED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哈尔滨工程大学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2C33CBB1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30</w:t>
            </w:r>
          </w:p>
        </w:tc>
      </w:tr>
      <w:tr w:rsidR="00571B77" w:rsidRPr="00B92A07" w14:paraId="4C290F86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332FE788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哈尔滨工业大学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4FD226D8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15</w:t>
            </w:r>
          </w:p>
        </w:tc>
      </w:tr>
      <w:tr w:rsidR="00571B77" w:rsidRPr="00B92A07" w14:paraId="5CAF9C15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5E456676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哈尔滨华德学院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2778B474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</w:t>
            </w:r>
          </w:p>
        </w:tc>
      </w:tr>
      <w:tr w:rsidR="00571B77" w:rsidRPr="00B92A07" w14:paraId="4EF828F5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5803B894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哈尔滨金融学院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21CCF5A3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6</w:t>
            </w:r>
          </w:p>
        </w:tc>
      </w:tr>
      <w:tr w:rsidR="00571B77" w:rsidRPr="00B92A07" w14:paraId="0C258FBB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2148286E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哈尔滨理工大学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6843CD3D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</w:t>
            </w:r>
          </w:p>
        </w:tc>
      </w:tr>
      <w:tr w:rsidR="00571B77" w:rsidRPr="00B92A07" w14:paraId="2D3FF184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1807A1FF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哈尔滨商业大学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77DE7BCA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22</w:t>
            </w:r>
          </w:p>
        </w:tc>
      </w:tr>
      <w:tr w:rsidR="00571B77" w:rsidRPr="00B92A07" w14:paraId="24782E00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0921159F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哈尔滨石油学院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55471EDF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19</w:t>
            </w:r>
          </w:p>
        </w:tc>
      </w:tr>
      <w:tr w:rsidR="00571B77" w:rsidRPr="00B92A07" w14:paraId="02338A61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31897970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哈尔滨信息工程学院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02048373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</w:t>
            </w:r>
          </w:p>
        </w:tc>
      </w:tr>
      <w:tr w:rsidR="00571B77" w:rsidRPr="00B92A07" w14:paraId="0E7C2856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0E50562E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哈尔滨学院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3B06C9E5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6</w:t>
            </w:r>
          </w:p>
        </w:tc>
      </w:tr>
      <w:tr w:rsidR="00571B77" w:rsidRPr="00B92A07" w14:paraId="4C45A073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4C2419D9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黑河学院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200072ED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16</w:t>
            </w:r>
          </w:p>
        </w:tc>
      </w:tr>
      <w:tr w:rsidR="00571B77" w:rsidRPr="00B92A07" w14:paraId="1874886F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26293804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黑龙江八一农垦大学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1656BBEF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13</w:t>
            </w:r>
          </w:p>
        </w:tc>
      </w:tr>
      <w:tr w:rsidR="00571B77" w:rsidRPr="00B92A07" w14:paraId="110EFD4A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49A2BE2D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黑龙江财经学院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03669280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11</w:t>
            </w:r>
          </w:p>
        </w:tc>
      </w:tr>
      <w:tr w:rsidR="00571B77" w:rsidRPr="00B92A07" w14:paraId="04BD8653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0717A99F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31D2F2E8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32</w:t>
            </w:r>
          </w:p>
        </w:tc>
      </w:tr>
      <w:tr w:rsidR="00571B77" w:rsidRPr="00B92A07" w14:paraId="569E976A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75D6E209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黑龙江工业学院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4FAA62D6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11</w:t>
            </w:r>
          </w:p>
        </w:tc>
      </w:tr>
      <w:tr w:rsidR="00571B77" w:rsidRPr="00B92A07" w14:paraId="0663CFC6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1D239806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lastRenderedPageBreak/>
              <w:t>黑龙江科技大学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798BE1D6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5</w:t>
            </w:r>
          </w:p>
        </w:tc>
      </w:tr>
      <w:tr w:rsidR="00571B77" w:rsidRPr="00B92A07" w14:paraId="5A179C56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3E268A50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黑龙江外国语学院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6794FF6B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9</w:t>
            </w:r>
          </w:p>
        </w:tc>
      </w:tr>
      <w:tr w:rsidR="00571B77" w:rsidRPr="00B92A07" w14:paraId="1A21A565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56D581BB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齐齐哈尔大学</w:t>
            </w:r>
          </w:p>
        </w:tc>
        <w:tc>
          <w:tcPr>
            <w:tcW w:w="2693" w:type="dxa"/>
            <w:noWrap/>
            <w:vAlign w:val="center"/>
            <w:hideMark/>
          </w:tcPr>
          <w:p w14:paraId="57DED1C0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4</w:t>
            </w:r>
          </w:p>
        </w:tc>
      </w:tr>
      <w:tr w:rsidR="00571B77" w:rsidRPr="00B92A07" w14:paraId="46CBA5AA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17D2C3B9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绥化学院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0BAB543F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8</w:t>
            </w:r>
          </w:p>
        </w:tc>
      </w:tr>
      <w:tr w:rsidR="00571B77" w:rsidRPr="00B92A07" w14:paraId="7D9BE61D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0D9F4E1E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学校名称（高职高专组）</w:t>
            </w:r>
          </w:p>
        </w:tc>
        <w:tc>
          <w:tcPr>
            <w:tcW w:w="2693" w:type="dxa"/>
            <w:noWrap/>
            <w:vAlign w:val="center"/>
            <w:hideMark/>
          </w:tcPr>
          <w:p w14:paraId="338482D5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作品数量</w:t>
            </w:r>
          </w:p>
        </w:tc>
      </w:tr>
      <w:tr w:rsidR="00571B77" w:rsidRPr="00B92A07" w14:paraId="53EAE3A3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60D7E457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黑龙江工业学院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555FB68B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8</w:t>
            </w:r>
          </w:p>
        </w:tc>
      </w:tr>
      <w:tr w:rsidR="00571B77" w:rsidRPr="00B92A07" w14:paraId="5DFDD857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752BC8B1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黑龙江建筑职业技术学院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2BBF1E65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6</w:t>
            </w:r>
          </w:p>
        </w:tc>
      </w:tr>
      <w:tr w:rsidR="00571B77" w:rsidRPr="00B92A07" w14:paraId="5AAA4CC1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6E615EAA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黑龙江职业学院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28799087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16</w:t>
            </w:r>
          </w:p>
        </w:tc>
      </w:tr>
      <w:tr w:rsidR="00571B77" w:rsidRPr="00B92A07" w14:paraId="529AE2B9" w14:textId="77777777" w:rsidTr="008D41B8">
        <w:trPr>
          <w:trHeight w:val="270"/>
        </w:trPr>
        <w:tc>
          <w:tcPr>
            <w:tcW w:w="3369" w:type="dxa"/>
            <w:noWrap/>
            <w:vAlign w:val="center"/>
            <w:hideMark/>
          </w:tcPr>
          <w:p w14:paraId="524F6D6A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佳木斯职业学院</w:t>
            </w:r>
          </w:p>
        </w:tc>
        <w:tc>
          <w:tcPr>
            <w:tcW w:w="2693" w:type="dxa"/>
            <w:noWrap/>
            <w:vAlign w:val="center"/>
            <w:hideMark/>
          </w:tcPr>
          <w:p w14:paraId="4C256B86" w14:textId="77777777" w:rsidR="00571B77" w:rsidRPr="008D41B8" w:rsidRDefault="00571B77" w:rsidP="00EC3815">
            <w:pPr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 w:rsidRPr="008D41B8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6</w:t>
            </w:r>
          </w:p>
        </w:tc>
      </w:tr>
    </w:tbl>
    <w:p w14:paraId="1AF8B464" w14:textId="77777777" w:rsidR="00571B77" w:rsidRDefault="00571B77"/>
    <w:sectPr w:rsidR="00571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B77"/>
    <w:rsid w:val="004B0AF8"/>
    <w:rsid w:val="00571B77"/>
    <w:rsid w:val="006A6C3A"/>
    <w:rsid w:val="008D41B8"/>
    <w:rsid w:val="00FB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ED095"/>
  <w15:docId w15:val="{3F4D0409-FF53-4EEE-BB8E-D59E4247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刘玉峰</cp:lastModifiedBy>
  <cp:revision>5</cp:revision>
  <dcterms:created xsi:type="dcterms:W3CDTF">2021-03-02T08:22:00Z</dcterms:created>
  <dcterms:modified xsi:type="dcterms:W3CDTF">2021-03-02T09:01:00Z</dcterms:modified>
</cp:coreProperties>
</file>