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2</w:t>
      </w:r>
    </w:p>
    <w:p>
      <w:pPr>
        <w:jc w:val="center"/>
        <w:rPr>
          <w:sz w:val="48"/>
          <w:szCs w:val="48"/>
        </w:rPr>
      </w:pPr>
      <w:r>
        <w:rPr>
          <w:sz w:val="48"/>
          <w:szCs w:val="48"/>
        </w:rPr>
        <w:t>报账发票信息表</w:t>
      </w:r>
    </w:p>
    <w:p>
      <w:pPr>
        <w:jc w:val="center"/>
        <w:rPr>
          <w:sz w:val="48"/>
          <w:szCs w:val="48"/>
        </w:rPr>
      </w:pP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学校名称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sz w:val="32"/>
                <w:szCs w:val="32"/>
              </w:rPr>
            </w:pPr>
            <w:bookmarkStart w:id="0" w:name="_GoBack" w:colFirst="0" w:colLast="0"/>
            <w:r>
              <w:rPr>
                <w:sz w:val="32"/>
                <w:szCs w:val="32"/>
              </w:rPr>
              <w:t>学校地址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纳税人识别号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开户行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bookmarkEnd w:id="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开户帐号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座机电话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开票项目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hint="eastAsia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电子邮箱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联系人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联系人电话</w:t>
            </w:r>
          </w:p>
        </w:tc>
        <w:tc>
          <w:tcPr>
            <w:tcW w:w="6146" w:type="dxa"/>
          </w:tcPr>
          <w:p>
            <w:pPr>
              <w:rPr>
                <w:sz w:val="48"/>
                <w:szCs w:val="48"/>
              </w:rPr>
            </w:pPr>
          </w:p>
        </w:tc>
      </w:tr>
    </w:tbl>
    <w:p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>
      <w:pPr>
        <w:jc w:val="center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缴费详细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学校报名队伍数量：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  <w:u w:val="none"/>
          <w:lang w:val="en-US" w:eastAsia="zh-CN"/>
        </w:rPr>
        <w:t>个</w:t>
      </w: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2282"/>
        <w:gridCol w:w="2124"/>
        <w:gridCol w:w="3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缴费参赛队名称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参赛队联系人</w:t>
            </w:r>
          </w:p>
        </w:tc>
        <w:tc>
          <w:tcPr>
            <w:tcW w:w="35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54" w:leftChars="0" w:right="0" w:rightChars="0" w:hanging="454" w:firstLineChars="0"/>
              <w:jc w:val="center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82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565" w:type="dxa"/>
            <w:vAlign w:val="center"/>
          </w:tcPr>
          <w:p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/>
          <w:sz w:val="48"/>
          <w:szCs w:val="4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A7121F"/>
    <w:multiLevelType w:val="singleLevel"/>
    <w:tmpl w:val="D0A7121F"/>
    <w:lvl w:ilvl="0" w:tentative="0">
      <w:start w:val="1"/>
      <w:numFmt w:val="decimal"/>
      <w:suff w:val="nothing"/>
      <w:lvlText w:val="%1"/>
      <w:lvlJc w:val="center"/>
      <w:pPr>
        <w:tabs>
          <w:tab w:val="left" w:pos="397"/>
        </w:tabs>
        <w:ind w:left="454" w:leftChars="0" w:hanging="454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D2"/>
    <w:rsid w:val="002A34ED"/>
    <w:rsid w:val="004A0CA8"/>
    <w:rsid w:val="005F3754"/>
    <w:rsid w:val="006613D2"/>
    <w:rsid w:val="0070329D"/>
    <w:rsid w:val="007A5378"/>
    <w:rsid w:val="007F0F94"/>
    <w:rsid w:val="008019C8"/>
    <w:rsid w:val="00DF5239"/>
    <w:rsid w:val="12405EB8"/>
    <w:rsid w:val="14C23E79"/>
    <w:rsid w:val="5BBA6BBF"/>
    <w:rsid w:val="5F8847FC"/>
    <w:rsid w:val="70E520BB"/>
    <w:rsid w:val="7E5E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49</Characters>
  <Lines>1</Lines>
  <Paragraphs>1</Paragraphs>
  <TotalTime>3</TotalTime>
  <ScaleCrop>false</ScaleCrop>
  <LinksUpToDate>false</LinksUpToDate>
  <CharactersWithSpaces>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2019-03-09T20:50:00Z</dcterms:created>
  <dc:creator>len</dc:creator>
  <cp:lastModifiedBy>gamedev</cp:lastModifiedBy>
  <dcterms:modified xsi:type="dcterms:W3CDTF">2021-03-09T10:13:19Z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