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7D1BC" w14:textId="77777777" w:rsidR="007316DE" w:rsidRDefault="00F21BEA" w:rsidP="005475EE">
      <w:pPr>
        <w:spacing w:line="240" w:lineRule="auto"/>
        <w:ind w:left="0"/>
        <w:jc w:val="center"/>
      </w:pPr>
      <w:r>
        <w:t>数媒动漫与</w:t>
      </w:r>
      <w:r w:rsidR="00634785">
        <w:rPr>
          <w:rFonts w:hint="eastAsia"/>
        </w:rPr>
        <w:t>短片</w:t>
      </w:r>
      <w:r w:rsidR="005475EE">
        <w:rPr>
          <w:rFonts w:hint="eastAsia"/>
        </w:rPr>
        <w:t>（普通组）</w:t>
      </w:r>
      <w:r>
        <w:t>提交作品文件要求</w:t>
      </w:r>
    </w:p>
    <w:tbl>
      <w:tblPr>
        <w:tblStyle w:val="TableGrid"/>
        <w:tblW w:w="15739" w:type="dxa"/>
        <w:tblInd w:w="-8" w:type="dxa"/>
        <w:tblCellMar>
          <w:top w:w="68" w:type="dxa"/>
        </w:tblCellMar>
        <w:tblLook w:val="04A0" w:firstRow="1" w:lastRow="0" w:firstColumn="1" w:lastColumn="0" w:noHBand="0" w:noVBand="1"/>
      </w:tblPr>
      <w:tblGrid>
        <w:gridCol w:w="561"/>
        <w:gridCol w:w="692"/>
        <w:gridCol w:w="3277"/>
        <w:gridCol w:w="4963"/>
        <w:gridCol w:w="2269"/>
        <w:gridCol w:w="3977"/>
      </w:tblGrid>
      <w:tr w:rsidR="005475EE" w14:paraId="72872C36" w14:textId="77777777" w:rsidTr="00152D1B">
        <w:trPr>
          <w:trHeight w:val="363"/>
          <w:tblHeader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35EC65" w14:textId="77777777" w:rsidR="005475EE" w:rsidRDefault="005475EE" w:rsidP="005475EE">
            <w:pPr>
              <w:spacing w:after="0" w:line="240" w:lineRule="auto"/>
              <w:ind w:left="0" w:firstLine="38"/>
              <w:jc w:val="center"/>
            </w:pPr>
            <w:r>
              <w:rPr>
                <w:color w:val="333333"/>
                <w:sz w:val="24"/>
              </w:rPr>
              <w:t>数媒类别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BAA307" w14:textId="77777777" w:rsidR="005475EE" w:rsidRDefault="005475EE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>二级</w:t>
            </w:r>
          </w:p>
          <w:p w14:paraId="6E0D1031" w14:textId="77777777" w:rsidR="005475EE" w:rsidRDefault="005475EE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>类别</w:t>
            </w:r>
          </w:p>
        </w:tc>
        <w:tc>
          <w:tcPr>
            <w:tcW w:w="14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33210A" w14:textId="77777777" w:rsidR="005475EE" w:rsidRDefault="005475EE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>文件类别</w:t>
            </w:r>
          </w:p>
        </w:tc>
      </w:tr>
      <w:tr w:rsidR="007316DE" w14:paraId="40C39368" w14:textId="77777777" w:rsidTr="00152D1B">
        <w:trPr>
          <w:trHeight w:val="476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FA92" w14:textId="77777777" w:rsidR="007316DE" w:rsidRDefault="007316DE" w:rsidP="005475EE">
            <w:pPr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7CB2" w14:textId="77777777" w:rsidR="007316DE" w:rsidRDefault="007316DE" w:rsidP="005475EE">
            <w:pPr>
              <w:spacing w:after="0" w:line="240" w:lineRule="auto"/>
              <w:ind w:left="0"/>
              <w:jc w:val="center"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008157" w14:textId="77777777" w:rsidR="007316DE" w:rsidRDefault="00F21BEA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 xml:space="preserve">作品文件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6EEE27" w14:textId="77777777" w:rsidR="007316DE" w:rsidRDefault="00F21BEA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 xml:space="preserve">素材源码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B31846" w14:textId="77777777" w:rsidR="007316DE" w:rsidRDefault="00F21BEA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 xml:space="preserve">答辩辅助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B7018F" w14:textId="77777777" w:rsidR="007316DE" w:rsidRDefault="00F21BEA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 xml:space="preserve">作品演示(非必要项) </w:t>
            </w:r>
          </w:p>
        </w:tc>
      </w:tr>
      <w:tr w:rsidR="005475EE" w14:paraId="739AF1C2" w14:textId="77777777" w:rsidTr="00C24C44">
        <w:trPr>
          <w:trHeight w:val="225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AC90F" w14:textId="77777777" w:rsidR="005475EE" w:rsidRDefault="005475EE" w:rsidP="005475EE">
            <w:pPr>
              <w:spacing w:after="0" w:line="240" w:lineRule="auto"/>
              <w:ind w:lef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数媒动漫与</w:t>
            </w:r>
            <w:r w:rsidR="00634785">
              <w:rPr>
                <w:rFonts w:hint="eastAsia"/>
                <w:color w:val="333333"/>
                <w:sz w:val="24"/>
              </w:rPr>
              <w:t>短片</w:t>
            </w:r>
          </w:p>
          <w:p w14:paraId="15001AD8" w14:textId="77777777" w:rsidR="00DB3B0A" w:rsidRDefault="00DB3B0A" w:rsidP="005475EE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  <w:color w:val="333333"/>
                <w:sz w:val="24"/>
              </w:rPr>
              <w:t>普通组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9481" w14:textId="77777777" w:rsidR="005475EE" w:rsidRDefault="005475EE" w:rsidP="005475EE">
            <w:pPr>
              <w:spacing w:after="0" w:line="240" w:lineRule="auto"/>
              <w:ind w:left="0" w:hanging="12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微</w:t>
            </w:r>
          </w:p>
          <w:p w14:paraId="23D7F002" w14:textId="77777777" w:rsidR="005475EE" w:rsidRDefault="005475EE" w:rsidP="005475EE">
            <w:pPr>
              <w:spacing w:after="0" w:line="240" w:lineRule="auto"/>
              <w:ind w:left="0" w:hanging="120"/>
              <w:jc w:val="center"/>
            </w:pPr>
            <w:r>
              <w:rPr>
                <w:color w:val="333333"/>
                <w:sz w:val="24"/>
              </w:rPr>
              <w:t>电影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39B8" w14:textId="77777777" w:rsidR="005475EE" w:rsidRPr="002730C9" w:rsidRDefault="005475EE" w:rsidP="005475EE">
            <w:pPr>
              <w:spacing w:after="0" w:line="240" w:lineRule="auto"/>
              <w:ind w:left="0"/>
              <w:rPr>
                <w:rFonts w:hint="eastAsia"/>
                <w:color w:val="FF0000"/>
              </w:rPr>
            </w:pPr>
            <w:r w:rsidRPr="002730C9">
              <w:rPr>
                <w:color w:val="FF0000"/>
                <w:sz w:val="18"/>
              </w:rPr>
              <w:t>内容：作品成片时长：</w:t>
            </w:r>
            <w:r w:rsidR="002730C9" w:rsidRPr="002730C9">
              <w:rPr>
                <w:rFonts w:ascii="Times New Roman" w:eastAsia="Times New Roman" w:hAnsi="Times New Roman" w:cs="Times New Roman" w:hint="eastAsia"/>
                <w:color w:val="FF0000"/>
                <w:sz w:val="18"/>
              </w:rPr>
              <w:t>1-10</w:t>
            </w:r>
            <w:r w:rsidR="002730C9" w:rsidRPr="002730C9">
              <w:rPr>
                <w:rFonts w:ascii="MS Mincho" w:eastAsia="MS Mincho" w:hAnsi="MS Mincho" w:cs="MS Mincho"/>
                <w:color w:val="FF0000"/>
                <w:sz w:val="18"/>
              </w:rPr>
              <w:t>分</w:t>
            </w:r>
            <w:r w:rsidR="002730C9" w:rsidRPr="002730C9">
              <w:rPr>
                <w:rFonts w:ascii="SimSun" w:eastAsia="SimSun" w:hAnsi="SimSun" w:cs="SimSun"/>
                <w:color w:val="FF0000"/>
                <w:sz w:val="18"/>
              </w:rPr>
              <w:t>钟</w:t>
            </w:r>
          </w:p>
          <w:p w14:paraId="7EF61C22" w14:textId="77777777" w:rsidR="005475EE" w:rsidRPr="002730C9" w:rsidRDefault="002730C9" w:rsidP="005475EE">
            <w:pPr>
              <w:spacing w:after="0" w:line="240" w:lineRule="auto"/>
              <w:ind w:left="0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文件</w:t>
            </w:r>
            <w:r w:rsidRPr="002730C9">
              <w:rPr>
                <w:color w:val="FF0000"/>
                <w:sz w:val="18"/>
              </w:rPr>
              <w:t>格式：</w:t>
            </w:r>
            <w:r w:rsidRPr="002730C9">
              <w:rPr>
                <w:rFonts w:hint="eastAsia"/>
                <w:color w:val="FF0000"/>
                <w:sz w:val="18"/>
              </w:rPr>
              <w:t>视频</w:t>
            </w:r>
            <w:r w:rsidR="005475EE" w:rsidRPr="002730C9">
              <w:rPr>
                <w:color w:val="FF0000"/>
                <w:sz w:val="18"/>
              </w:rPr>
              <w:t xml:space="preserve">采用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MOV</w:t>
            </w:r>
            <w:r w:rsidR="005475EE" w:rsidRPr="002730C9">
              <w:rPr>
                <w:color w:val="FF0000"/>
                <w:sz w:val="18"/>
              </w:rPr>
              <w:t>、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AVI </w:t>
            </w:r>
            <w:r w:rsidR="005475EE" w:rsidRPr="002730C9">
              <w:rPr>
                <w:color w:val="FF0000"/>
                <w:sz w:val="18"/>
              </w:rPr>
              <w:t xml:space="preserve">或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MP4</w:t>
            </w:r>
            <w:r w:rsidR="005475EE" w:rsidRPr="002730C9">
              <w:rPr>
                <w:color w:val="FF0000"/>
                <w:sz w:val="18"/>
              </w:rPr>
              <w:t xml:space="preserve">，作品分辨率不小于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1280</w:t>
            </w:r>
            <w:r w:rsidR="005475EE" w:rsidRPr="002730C9">
              <w:rPr>
                <w:color w:val="FF0000"/>
                <w:sz w:val="18"/>
              </w:rPr>
              <w:t>×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720 </w:t>
            </w:r>
            <w:r w:rsidR="005475EE" w:rsidRPr="002730C9">
              <w:rPr>
                <w:color w:val="FF0000"/>
                <w:sz w:val="18"/>
              </w:rPr>
              <w:t xml:space="preserve">或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720</w:t>
            </w:r>
            <w:r w:rsidR="005475EE" w:rsidRPr="002730C9">
              <w:rPr>
                <w:color w:val="FF0000"/>
                <w:sz w:val="18"/>
              </w:rPr>
              <w:t>×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1280 </w:t>
            </w:r>
            <w:r w:rsidR="005475EE" w:rsidRPr="002730C9">
              <w:rPr>
                <w:color w:val="FF0000"/>
                <w:sz w:val="18"/>
              </w:rPr>
              <w:t>像素；</w:t>
            </w:r>
            <w:r w:rsidR="005475EE"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42A251D1" w14:textId="77777777" w:rsidR="005475EE" w:rsidRPr="002730C9" w:rsidRDefault="002730C9" w:rsidP="005475EE">
            <w:pPr>
              <w:spacing w:after="0" w:line="240" w:lineRule="auto"/>
              <w:ind w:left="0"/>
              <w:rPr>
                <w:rFonts w:ascii="Times New Roman" w:eastAsia="Times New Roman" w:hAnsi="Times New Roman" w:cs="Times New Roman" w:hint="eastAsia"/>
                <w:b/>
                <w:color w:val="FF0000"/>
                <w:sz w:val="18"/>
              </w:rPr>
            </w:pPr>
            <w:r w:rsidRPr="002730C9">
              <w:rPr>
                <w:rFonts w:hint="eastAsia"/>
                <w:color w:val="FF0000"/>
                <w:sz w:val="18"/>
              </w:rPr>
              <w:t>视频文件</w:t>
            </w:r>
            <w:r w:rsidR="005475EE" w:rsidRPr="002730C9">
              <w:rPr>
                <w:color w:val="FF0000"/>
                <w:sz w:val="18"/>
              </w:rPr>
              <w:t>大小：</w:t>
            </w:r>
            <w:r w:rsidRPr="002730C9">
              <w:rPr>
                <w:rFonts w:hint="eastAsia"/>
                <w:color w:val="FF0000"/>
                <w:sz w:val="18"/>
              </w:rPr>
              <w:t>不超过</w:t>
            </w:r>
            <w:r w:rsidR="005475EE" w:rsidRPr="002730C9">
              <w:rPr>
                <w:color w:val="FF0000"/>
                <w:sz w:val="18"/>
              </w:rPr>
              <w:t xml:space="preserve">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500MB</w:t>
            </w:r>
            <w:r w:rsidR="005475EE"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6829965D" w14:textId="77777777" w:rsidR="002730C9" w:rsidRDefault="002730C9" w:rsidP="005475EE">
            <w:pPr>
              <w:spacing w:after="0" w:line="240" w:lineRule="auto"/>
              <w:ind w:left="0"/>
              <w:rPr>
                <w:rFonts w:hint="eastAsia"/>
              </w:rPr>
            </w:pPr>
            <w:r w:rsidRPr="002730C9">
              <w:rPr>
                <w:rFonts w:hint="eastAsia"/>
                <w:color w:val="FF0000"/>
                <w:sz w:val="18"/>
              </w:rPr>
              <w:t>图片文件：</w:t>
            </w:r>
            <w:r w:rsidRPr="002730C9">
              <w:rPr>
                <w:color w:val="FF0000"/>
                <w:sz w:val="18"/>
              </w:rPr>
              <w:t xml:space="preserve">提供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5 </w:t>
            </w:r>
            <w:r w:rsidRPr="002730C9">
              <w:rPr>
                <w:color w:val="FF0000"/>
                <w:sz w:val="18"/>
              </w:rPr>
              <w:t xml:space="preserve">幅以上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JPEG </w:t>
            </w:r>
            <w:r w:rsidRPr="002730C9">
              <w:rPr>
                <w:color w:val="FF0000"/>
                <w:sz w:val="18"/>
              </w:rPr>
              <w:t>格式的成片截图，且应保持原画面尺寸。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6D04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内容：能够展示设计制作过程的相关资料，如（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 xml:space="preserve">）设计制作源文件、以及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>
              <w:rPr>
                <w:sz w:val="18"/>
              </w:rPr>
              <w:t>张以上制作过程软件界面截图，（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）作品使用的相关素材文件，（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sz w:val="18"/>
              </w:rPr>
              <w:t>）设计制作花絮等。其中（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>）为必要项，各类资料不必提供全部文件。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B4F64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格式：源文件格式不限，软件界面截图为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JPEG </w:t>
            </w:r>
            <w:r>
              <w:rPr>
                <w:sz w:val="18"/>
              </w:rPr>
              <w:t>格式，视频文件格式要求同“作品文件”。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E5850F1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大小：总文件不大于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1GB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D25F6E7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F57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内容：作品设计思路、技术路线等。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14:paraId="4F3E2E98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格式：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PPT </w:t>
            </w:r>
            <w:r>
              <w:rPr>
                <w:sz w:val="18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sz w:val="18"/>
              </w:rPr>
              <w:t>PDF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F8E53B0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尺寸：单个文件不大于</w:t>
            </w:r>
          </w:p>
          <w:p w14:paraId="322D51F1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>100MB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FAD5D9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。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8DC6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内容：作品其他需要展示的部分，如海报设计等，可以为图片或视频文件，请勿与“作品文件”“素材源码”“答辩辅助”内文件重复。 </w:t>
            </w:r>
          </w:p>
          <w:p w14:paraId="5D49CF1A" w14:textId="2D73D6C1" w:rsidR="005475EE" w:rsidRDefault="005475EE" w:rsidP="005475EE">
            <w:pPr>
              <w:spacing w:after="0" w:line="240" w:lineRule="auto"/>
              <w:ind w:left="0"/>
              <w:rPr>
                <w:rFonts w:hint="eastAsia"/>
              </w:rPr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475EE" w14:paraId="539512A1" w14:textId="77777777" w:rsidTr="00C24C44">
        <w:trPr>
          <w:trHeight w:val="24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98D19" w14:textId="77777777" w:rsidR="005475EE" w:rsidRDefault="005475EE" w:rsidP="005475EE">
            <w:pPr>
              <w:spacing w:after="0" w:line="240" w:lineRule="auto"/>
              <w:ind w:left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C808" w14:textId="77777777" w:rsidR="005475EE" w:rsidRDefault="005475EE" w:rsidP="002730C9">
            <w:pPr>
              <w:spacing w:after="0" w:line="240" w:lineRule="auto"/>
              <w:ind w:left="0"/>
              <w:jc w:val="center"/>
              <w:rPr>
                <w:rFonts w:hint="eastAsia"/>
              </w:rPr>
            </w:pPr>
            <w:r>
              <w:rPr>
                <w:color w:val="333333"/>
                <w:sz w:val="24"/>
              </w:rPr>
              <w:t>数字短片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AD7B" w14:textId="77777777" w:rsidR="002730C9" w:rsidRPr="002730C9" w:rsidRDefault="002730C9" w:rsidP="002730C9">
            <w:pPr>
              <w:spacing w:after="0" w:line="240" w:lineRule="auto"/>
              <w:ind w:left="0"/>
              <w:rPr>
                <w:rFonts w:hint="eastAsia"/>
                <w:color w:val="FF0000"/>
              </w:rPr>
            </w:pPr>
            <w:r w:rsidRPr="002730C9">
              <w:rPr>
                <w:color w:val="FF0000"/>
                <w:sz w:val="18"/>
              </w:rPr>
              <w:t>内容：作品成片时长：</w:t>
            </w:r>
            <w:r w:rsidRPr="002730C9">
              <w:rPr>
                <w:rFonts w:ascii="Times New Roman" w:eastAsia="Times New Roman" w:hAnsi="Times New Roman" w:cs="Times New Roman" w:hint="eastAsia"/>
                <w:color w:val="FF0000"/>
                <w:sz w:val="18"/>
              </w:rPr>
              <w:t>1-10</w:t>
            </w:r>
            <w:r w:rsidRPr="002730C9">
              <w:rPr>
                <w:rFonts w:ascii="MS Mincho" w:eastAsia="MS Mincho" w:hAnsi="MS Mincho" w:cs="MS Mincho"/>
                <w:color w:val="FF0000"/>
                <w:sz w:val="18"/>
              </w:rPr>
              <w:t>分</w:t>
            </w:r>
            <w:r w:rsidRPr="002730C9">
              <w:rPr>
                <w:rFonts w:ascii="SimSun" w:eastAsia="SimSun" w:hAnsi="SimSun" w:cs="SimSun"/>
                <w:color w:val="FF0000"/>
                <w:sz w:val="18"/>
              </w:rPr>
              <w:t>钟</w:t>
            </w:r>
          </w:p>
          <w:p w14:paraId="5ED0019A" w14:textId="77777777" w:rsidR="002730C9" w:rsidRPr="002730C9" w:rsidRDefault="002730C9" w:rsidP="002730C9">
            <w:pPr>
              <w:spacing w:after="0" w:line="240" w:lineRule="auto"/>
              <w:ind w:left="0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文件</w:t>
            </w:r>
            <w:r w:rsidRPr="002730C9">
              <w:rPr>
                <w:color w:val="FF0000"/>
                <w:sz w:val="18"/>
              </w:rPr>
              <w:t>格式：</w:t>
            </w:r>
            <w:r w:rsidRPr="002730C9">
              <w:rPr>
                <w:rFonts w:hint="eastAsia"/>
                <w:color w:val="FF0000"/>
                <w:sz w:val="18"/>
              </w:rPr>
              <w:t>视频</w:t>
            </w:r>
            <w:r w:rsidRPr="002730C9">
              <w:rPr>
                <w:color w:val="FF0000"/>
                <w:sz w:val="18"/>
              </w:rPr>
              <w:t xml:space="preserve">采用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MOV</w:t>
            </w:r>
            <w:r w:rsidRPr="002730C9">
              <w:rPr>
                <w:color w:val="FF0000"/>
                <w:sz w:val="18"/>
              </w:rPr>
              <w:t>、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AVI </w:t>
            </w:r>
            <w:r w:rsidRPr="002730C9">
              <w:rPr>
                <w:color w:val="FF0000"/>
                <w:sz w:val="18"/>
              </w:rPr>
              <w:t xml:space="preserve">或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MP4</w:t>
            </w:r>
            <w:r w:rsidRPr="002730C9">
              <w:rPr>
                <w:color w:val="FF0000"/>
                <w:sz w:val="18"/>
              </w:rPr>
              <w:t xml:space="preserve">，作品分辨率不小于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1280</w:t>
            </w:r>
            <w:r w:rsidRPr="002730C9">
              <w:rPr>
                <w:color w:val="FF0000"/>
                <w:sz w:val="18"/>
              </w:rPr>
              <w:t>×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720 </w:t>
            </w:r>
            <w:r w:rsidRPr="002730C9">
              <w:rPr>
                <w:color w:val="FF0000"/>
                <w:sz w:val="18"/>
              </w:rPr>
              <w:t xml:space="preserve">或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720</w:t>
            </w:r>
            <w:r w:rsidRPr="002730C9">
              <w:rPr>
                <w:color w:val="FF0000"/>
                <w:sz w:val="18"/>
              </w:rPr>
              <w:t>×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1280 </w:t>
            </w:r>
            <w:r w:rsidRPr="002730C9">
              <w:rPr>
                <w:color w:val="FF0000"/>
                <w:sz w:val="18"/>
              </w:rPr>
              <w:t>像素；</w:t>
            </w:r>
            <w:r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6CDA5A71" w14:textId="77777777" w:rsidR="002730C9" w:rsidRPr="002730C9" w:rsidRDefault="002730C9" w:rsidP="002730C9">
            <w:pPr>
              <w:spacing w:after="0" w:line="240" w:lineRule="auto"/>
              <w:ind w:left="0"/>
              <w:rPr>
                <w:rFonts w:ascii="Times New Roman" w:eastAsia="Times New Roman" w:hAnsi="Times New Roman" w:cs="Times New Roman" w:hint="eastAsia"/>
                <w:b/>
                <w:color w:val="FF0000"/>
                <w:sz w:val="18"/>
              </w:rPr>
            </w:pPr>
            <w:r w:rsidRPr="002730C9">
              <w:rPr>
                <w:rFonts w:hint="eastAsia"/>
                <w:color w:val="FF0000"/>
                <w:sz w:val="18"/>
              </w:rPr>
              <w:t>视频文件</w:t>
            </w:r>
            <w:r w:rsidRPr="002730C9">
              <w:rPr>
                <w:color w:val="FF0000"/>
                <w:sz w:val="18"/>
              </w:rPr>
              <w:t>大小：</w:t>
            </w:r>
            <w:r w:rsidRPr="002730C9">
              <w:rPr>
                <w:rFonts w:hint="eastAsia"/>
                <w:color w:val="FF0000"/>
                <w:sz w:val="18"/>
              </w:rPr>
              <w:t>不超过</w:t>
            </w:r>
            <w:r w:rsidRPr="002730C9">
              <w:rPr>
                <w:color w:val="FF0000"/>
                <w:sz w:val="18"/>
              </w:rPr>
              <w:t xml:space="preserve">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500MB</w:t>
            </w:r>
            <w:r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0FCC97AA" w14:textId="77777777" w:rsidR="005475EE" w:rsidRDefault="002730C9" w:rsidP="002730C9">
            <w:pPr>
              <w:spacing w:after="0" w:line="240" w:lineRule="auto"/>
              <w:ind w:left="0"/>
            </w:pPr>
            <w:r w:rsidRPr="002730C9">
              <w:rPr>
                <w:rFonts w:hint="eastAsia"/>
                <w:color w:val="FF0000"/>
                <w:sz w:val="18"/>
              </w:rPr>
              <w:t>图片文件：</w:t>
            </w:r>
            <w:r w:rsidRPr="002730C9">
              <w:rPr>
                <w:color w:val="FF0000"/>
                <w:sz w:val="18"/>
              </w:rPr>
              <w:t xml:space="preserve">提供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5 </w:t>
            </w:r>
            <w:r w:rsidRPr="002730C9">
              <w:rPr>
                <w:color w:val="FF0000"/>
                <w:sz w:val="18"/>
              </w:rPr>
              <w:t xml:space="preserve">幅以上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JPEG </w:t>
            </w:r>
            <w:r w:rsidRPr="002730C9">
              <w:rPr>
                <w:color w:val="FF0000"/>
                <w:sz w:val="18"/>
              </w:rPr>
              <w:t>格式的成片截图，且应保持原画面尺寸。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1CEA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内容：能够展示设计制作过程的相关资料，如（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 xml:space="preserve">）设计制作源文件、以及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>
              <w:rPr>
                <w:sz w:val="18"/>
              </w:rPr>
              <w:t>张以上制作过程软件界面截图，（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）作品使用的相关素材文件，（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sz w:val="18"/>
              </w:rPr>
              <w:t>）设计制作花絮等。其中（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>）为必要项，各类资料不必提供全部文件。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D913C6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格式：源文件格式不限，软件界面截图为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JPEG </w:t>
            </w:r>
            <w:r>
              <w:rPr>
                <w:sz w:val="18"/>
              </w:rPr>
              <w:t>格式，视频文件格式要求同“作品文件”。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FD879CE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大小：总文件不大于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1GB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EC5BCBC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5D87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内容：作品设计思路、技术路线等。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14:paraId="4A9EC6CE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格式：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PPT </w:t>
            </w:r>
            <w:r>
              <w:rPr>
                <w:sz w:val="18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sz w:val="18"/>
              </w:rPr>
              <w:t>PDF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83DA09B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尺寸：单个文件不大于</w:t>
            </w:r>
          </w:p>
          <w:p w14:paraId="7F4736FE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>100MB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A15A28F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448E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内容：作品其他需要展示的部分，如海报设计等，可以为图片或视频文件，请勿与“作品文件”“素材源码”“答辩辅助”内文件重复。 </w:t>
            </w:r>
          </w:p>
          <w:p w14:paraId="531123BE" w14:textId="06CD1005" w:rsidR="005475EE" w:rsidRDefault="005475EE" w:rsidP="005475EE">
            <w:pPr>
              <w:spacing w:after="0" w:line="240" w:lineRule="auto"/>
              <w:ind w:left="0"/>
              <w:rPr>
                <w:rFonts w:hint="eastAsia"/>
              </w:rPr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475EE" w14:paraId="78633D3E" w14:textId="77777777" w:rsidTr="00C24C44">
        <w:trPr>
          <w:trHeight w:val="22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885D4" w14:textId="77777777" w:rsidR="005475EE" w:rsidRDefault="005475EE" w:rsidP="005475EE">
            <w:pPr>
              <w:spacing w:after="0" w:line="240" w:lineRule="auto"/>
              <w:ind w:left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D99B" w14:textId="77777777" w:rsidR="005475EE" w:rsidRDefault="005475EE" w:rsidP="005475EE">
            <w:pPr>
              <w:spacing w:after="0" w:line="240" w:lineRule="auto"/>
              <w:ind w:left="0" w:hanging="12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纪录</w:t>
            </w:r>
          </w:p>
          <w:p w14:paraId="66D2BCA3" w14:textId="77777777" w:rsidR="005475EE" w:rsidRDefault="005475EE" w:rsidP="005475EE">
            <w:pPr>
              <w:spacing w:after="0" w:line="240" w:lineRule="auto"/>
              <w:ind w:left="0" w:hanging="120"/>
              <w:jc w:val="center"/>
            </w:pPr>
            <w:r>
              <w:rPr>
                <w:color w:val="333333"/>
                <w:sz w:val="24"/>
              </w:rPr>
              <w:t>片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B54C" w14:textId="77777777" w:rsidR="002730C9" w:rsidRPr="002730C9" w:rsidRDefault="002730C9" w:rsidP="002730C9">
            <w:pPr>
              <w:spacing w:after="0" w:line="240" w:lineRule="auto"/>
              <w:ind w:left="0"/>
              <w:rPr>
                <w:rFonts w:hint="eastAsia"/>
                <w:color w:val="FF0000"/>
              </w:rPr>
            </w:pPr>
            <w:r w:rsidRPr="002730C9">
              <w:rPr>
                <w:color w:val="FF0000"/>
                <w:sz w:val="18"/>
              </w:rPr>
              <w:t>内容：作品成片时长：</w:t>
            </w:r>
            <w:r w:rsidRPr="002730C9">
              <w:rPr>
                <w:rFonts w:ascii="Times New Roman" w:eastAsia="Times New Roman" w:hAnsi="Times New Roman" w:cs="Times New Roman" w:hint="eastAsia"/>
                <w:color w:val="FF0000"/>
                <w:sz w:val="18"/>
              </w:rPr>
              <w:t>1-10</w:t>
            </w:r>
            <w:r w:rsidRPr="002730C9">
              <w:rPr>
                <w:rFonts w:ascii="MS Mincho" w:eastAsia="MS Mincho" w:hAnsi="MS Mincho" w:cs="MS Mincho"/>
                <w:color w:val="FF0000"/>
                <w:sz w:val="18"/>
              </w:rPr>
              <w:t>分</w:t>
            </w:r>
            <w:r w:rsidRPr="002730C9">
              <w:rPr>
                <w:rFonts w:ascii="SimSun" w:eastAsia="SimSun" w:hAnsi="SimSun" w:cs="SimSun"/>
                <w:color w:val="FF0000"/>
                <w:sz w:val="18"/>
              </w:rPr>
              <w:t>钟</w:t>
            </w:r>
          </w:p>
          <w:p w14:paraId="1986F6A9" w14:textId="77777777" w:rsidR="002730C9" w:rsidRPr="002730C9" w:rsidRDefault="002730C9" w:rsidP="002730C9">
            <w:pPr>
              <w:spacing w:after="0" w:line="240" w:lineRule="auto"/>
              <w:ind w:left="0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文件</w:t>
            </w:r>
            <w:r w:rsidRPr="002730C9">
              <w:rPr>
                <w:color w:val="FF0000"/>
                <w:sz w:val="18"/>
              </w:rPr>
              <w:t>格式：</w:t>
            </w:r>
            <w:r w:rsidRPr="002730C9">
              <w:rPr>
                <w:rFonts w:hint="eastAsia"/>
                <w:color w:val="FF0000"/>
                <w:sz w:val="18"/>
              </w:rPr>
              <w:t>视频</w:t>
            </w:r>
            <w:r w:rsidRPr="002730C9">
              <w:rPr>
                <w:color w:val="FF0000"/>
                <w:sz w:val="18"/>
              </w:rPr>
              <w:t xml:space="preserve">采用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MOV</w:t>
            </w:r>
            <w:r w:rsidRPr="002730C9">
              <w:rPr>
                <w:color w:val="FF0000"/>
                <w:sz w:val="18"/>
              </w:rPr>
              <w:t>、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AVI </w:t>
            </w:r>
            <w:r w:rsidRPr="002730C9">
              <w:rPr>
                <w:color w:val="FF0000"/>
                <w:sz w:val="18"/>
              </w:rPr>
              <w:t xml:space="preserve">或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MP4</w:t>
            </w:r>
            <w:r w:rsidRPr="002730C9">
              <w:rPr>
                <w:color w:val="FF0000"/>
                <w:sz w:val="18"/>
              </w:rPr>
              <w:t xml:space="preserve">，作品分辨率不小于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1280</w:t>
            </w:r>
            <w:r w:rsidRPr="002730C9">
              <w:rPr>
                <w:color w:val="FF0000"/>
                <w:sz w:val="18"/>
              </w:rPr>
              <w:t>×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720 </w:t>
            </w:r>
            <w:r w:rsidRPr="002730C9">
              <w:rPr>
                <w:color w:val="FF0000"/>
                <w:sz w:val="18"/>
              </w:rPr>
              <w:t xml:space="preserve">或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720</w:t>
            </w:r>
            <w:r w:rsidRPr="002730C9">
              <w:rPr>
                <w:color w:val="FF0000"/>
                <w:sz w:val="18"/>
              </w:rPr>
              <w:t>×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1280 </w:t>
            </w:r>
            <w:r w:rsidRPr="002730C9">
              <w:rPr>
                <w:color w:val="FF0000"/>
                <w:sz w:val="18"/>
              </w:rPr>
              <w:t>像素；</w:t>
            </w:r>
            <w:r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69B160E6" w14:textId="77777777" w:rsidR="002730C9" w:rsidRPr="002730C9" w:rsidRDefault="002730C9" w:rsidP="002730C9">
            <w:pPr>
              <w:spacing w:after="0" w:line="240" w:lineRule="auto"/>
              <w:ind w:left="0"/>
              <w:rPr>
                <w:rFonts w:ascii="Times New Roman" w:eastAsia="Times New Roman" w:hAnsi="Times New Roman" w:cs="Times New Roman" w:hint="eastAsia"/>
                <w:b/>
                <w:color w:val="FF0000"/>
                <w:sz w:val="18"/>
              </w:rPr>
            </w:pPr>
            <w:r w:rsidRPr="002730C9">
              <w:rPr>
                <w:rFonts w:hint="eastAsia"/>
                <w:color w:val="FF0000"/>
                <w:sz w:val="18"/>
              </w:rPr>
              <w:t>视频文件</w:t>
            </w:r>
            <w:r w:rsidRPr="002730C9">
              <w:rPr>
                <w:color w:val="FF0000"/>
                <w:sz w:val="18"/>
              </w:rPr>
              <w:t>大小：</w:t>
            </w:r>
            <w:r w:rsidRPr="002730C9">
              <w:rPr>
                <w:rFonts w:hint="eastAsia"/>
                <w:color w:val="FF0000"/>
                <w:sz w:val="18"/>
              </w:rPr>
              <w:t>不超过</w:t>
            </w:r>
            <w:r w:rsidRPr="002730C9">
              <w:rPr>
                <w:color w:val="FF0000"/>
                <w:sz w:val="18"/>
              </w:rPr>
              <w:t xml:space="preserve">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500MB</w:t>
            </w:r>
            <w:r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54DF3789" w14:textId="77777777" w:rsidR="005475EE" w:rsidRDefault="002730C9" w:rsidP="002730C9">
            <w:pPr>
              <w:spacing w:after="0" w:line="240" w:lineRule="auto"/>
              <w:ind w:left="0"/>
            </w:pPr>
            <w:r w:rsidRPr="002730C9">
              <w:rPr>
                <w:rFonts w:hint="eastAsia"/>
                <w:color w:val="FF0000"/>
                <w:sz w:val="18"/>
              </w:rPr>
              <w:t>图片文件：</w:t>
            </w:r>
            <w:r w:rsidRPr="002730C9">
              <w:rPr>
                <w:color w:val="FF0000"/>
                <w:sz w:val="18"/>
              </w:rPr>
              <w:t xml:space="preserve">提供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5 </w:t>
            </w:r>
            <w:r w:rsidRPr="002730C9">
              <w:rPr>
                <w:color w:val="FF0000"/>
                <w:sz w:val="18"/>
              </w:rPr>
              <w:t xml:space="preserve">幅以上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JPEG </w:t>
            </w:r>
            <w:r w:rsidRPr="002730C9">
              <w:rPr>
                <w:color w:val="FF0000"/>
                <w:sz w:val="18"/>
              </w:rPr>
              <w:t>格式的成片截图，且应保持原画面尺寸。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76C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内容：能够展示设计制作过程的相关资料，如（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 xml:space="preserve">）设计制作源文件、以及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>
              <w:rPr>
                <w:sz w:val="18"/>
              </w:rPr>
              <w:t>张以上制作过程软件界面截图，（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）作品使用的相关素材文件，（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sz w:val="18"/>
              </w:rPr>
              <w:t>）设计制作花絮等。其中（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>）为必要项，各类资料不必提供全部文件。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72D135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格式：源文件格式不限，软件界面截图为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JPEG </w:t>
            </w:r>
            <w:r>
              <w:rPr>
                <w:sz w:val="18"/>
              </w:rPr>
              <w:t>格式，视频文件格式要求同“作品文件”。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DD0CB3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大小：总文件不大于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1GB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E10416A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49D6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内容：作品设计思路、技术路线等。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14:paraId="5FDF77C6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格式：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PPT </w:t>
            </w:r>
            <w:r>
              <w:rPr>
                <w:sz w:val="18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sz w:val="18"/>
              </w:rPr>
              <w:t>PDF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B02C96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尺寸：单个文件不大于</w:t>
            </w:r>
          </w:p>
          <w:p w14:paraId="54F4A85D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>100MB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8EBE9FA" w14:textId="77777777" w:rsidR="005475EE" w:rsidRDefault="005475EE" w:rsidP="00152D1B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EEC5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内容：作品其他需要展示的部分，如海报设计等，可以为图片或视频文件，请勿与“作品文件”“素材源码”“答辩辅助”内文件重复。 </w:t>
            </w:r>
          </w:p>
          <w:p w14:paraId="754F259F" w14:textId="1C53E999" w:rsidR="005475EE" w:rsidRDefault="005475EE" w:rsidP="005475EE">
            <w:pPr>
              <w:spacing w:after="0" w:line="240" w:lineRule="auto"/>
              <w:ind w:left="0"/>
              <w:rPr>
                <w:rFonts w:hint="eastAsia"/>
              </w:rPr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bookmarkStart w:id="0" w:name="_GoBack"/>
            <w:bookmarkEnd w:id="0"/>
          </w:p>
        </w:tc>
      </w:tr>
      <w:tr w:rsidR="0097798E" w14:paraId="4E2FC4CA" w14:textId="77777777" w:rsidTr="005B71B6">
        <w:trPr>
          <w:trHeight w:val="26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176BA" w14:textId="77777777" w:rsidR="0097798E" w:rsidRDefault="0097798E" w:rsidP="005475EE">
            <w:pPr>
              <w:spacing w:after="0" w:line="240" w:lineRule="auto"/>
              <w:ind w:left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A47326" w14:textId="77777777" w:rsidR="0097798E" w:rsidRDefault="0097798E" w:rsidP="005475EE">
            <w:pPr>
              <w:spacing w:after="0" w:line="240" w:lineRule="auto"/>
              <w:ind w:left="0"/>
              <w:jc w:val="both"/>
            </w:pPr>
            <w:r>
              <w:rPr>
                <w:color w:val="333333"/>
                <w:sz w:val="24"/>
              </w:rPr>
              <w:t xml:space="preserve">动画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22769" w14:textId="77777777" w:rsidR="002730C9" w:rsidRPr="003C1A36" w:rsidRDefault="002730C9" w:rsidP="002730C9">
            <w:pPr>
              <w:spacing w:after="0" w:line="240" w:lineRule="auto"/>
              <w:ind w:left="0"/>
              <w:rPr>
                <w:rFonts w:hint="eastAsia"/>
                <w:color w:val="FF0000"/>
                <w:sz w:val="18"/>
              </w:rPr>
            </w:pPr>
            <w:r w:rsidRPr="002730C9">
              <w:rPr>
                <w:color w:val="FF0000"/>
                <w:sz w:val="18"/>
              </w:rPr>
              <w:t>内容：作品成片时长：</w:t>
            </w:r>
            <w:r w:rsidRPr="003C1A36">
              <w:rPr>
                <w:rFonts w:hint="eastAsia"/>
                <w:color w:val="FF0000"/>
                <w:sz w:val="18"/>
              </w:rPr>
              <w:t>1-10</w:t>
            </w:r>
            <w:r w:rsidRPr="003C1A36">
              <w:rPr>
                <w:color w:val="FF0000"/>
                <w:sz w:val="18"/>
              </w:rPr>
              <w:t>分钟</w:t>
            </w:r>
          </w:p>
          <w:p w14:paraId="600EC03C" w14:textId="77777777" w:rsidR="002730C9" w:rsidRPr="002730C9" w:rsidRDefault="002730C9" w:rsidP="002730C9">
            <w:pPr>
              <w:spacing w:after="0" w:line="240" w:lineRule="auto"/>
              <w:ind w:left="0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文件</w:t>
            </w:r>
            <w:r w:rsidRPr="002730C9">
              <w:rPr>
                <w:color w:val="FF0000"/>
                <w:sz w:val="18"/>
              </w:rPr>
              <w:t>格式：</w:t>
            </w:r>
            <w:r w:rsidRPr="002730C9">
              <w:rPr>
                <w:rFonts w:hint="eastAsia"/>
                <w:color w:val="FF0000"/>
                <w:sz w:val="18"/>
              </w:rPr>
              <w:t>视频</w:t>
            </w:r>
            <w:r w:rsidRPr="002730C9">
              <w:rPr>
                <w:color w:val="FF0000"/>
                <w:sz w:val="18"/>
              </w:rPr>
              <w:t xml:space="preserve">采用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MOV</w:t>
            </w:r>
            <w:r w:rsidRPr="002730C9">
              <w:rPr>
                <w:color w:val="FF0000"/>
                <w:sz w:val="18"/>
              </w:rPr>
              <w:t>、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AVI </w:t>
            </w:r>
            <w:r w:rsidRPr="002730C9">
              <w:rPr>
                <w:color w:val="FF0000"/>
                <w:sz w:val="18"/>
              </w:rPr>
              <w:t xml:space="preserve">或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MP4</w:t>
            </w:r>
            <w:r w:rsidRPr="002730C9">
              <w:rPr>
                <w:color w:val="FF0000"/>
                <w:sz w:val="18"/>
              </w:rPr>
              <w:t xml:space="preserve">，作品分辨率不小于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1280</w:t>
            </w:r>
            <w:r w:rsidRPr="002730C9">
              <w:rPr>
                <w:color w:val="FF0000"/>
                <w:sz w:val="18"/>
              </w:rPr>
              <w:t>×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720 </w:t>
            </w:r>
            <w:r w:rsidRPr="002730C9">
              <w:rPr>
                <w:color w:val="FF0000"/>
                <w:sz w:val="18"/>
              </w:rPr>
              <w:t xml:space="preserve">或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720</w:t>
            </w:r>
            <w:r w:rsidRPr="002730C9">
              <w:rPr>
                <w:color w:val="FF0000"/>
                <w:sz w:val="18"/>
              </w:rPr>
              <w:t>×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1280 </w:t>
            </w:r>
            <w:r w:rsidRPr="002730C9">
              <w:rPr>
                <w:color w:val="FF0000"/>
                <w:sz w:val="18"/>
              </w:rPr>
              <w:t>像素；</w:t>
            </w:r>
            <w:r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14:paraId="30F19683" w14:textId="77777777" w:rsidR="0097798E" w:rsidRDefault="002730C9" w:rsidP="002730C9">
            <w:pPr>
              <w:spacing w:after="0" w:line="240" w:lineRule="auto"/>
              <w:ind w:left="0"/>
              <w:rPr>
                <w:rFonts w:hint="eastAsia"/>
                <w:color w:val="FF0000"/>
                <w:sz w:val="18"/>
              </w:rPr>
            </w:pPr>
            <w:r w:rsidRPr="002730C9">
              <w:rPr>
                <w:rFonts w:hint="eastAsia"/>
                <w:color w:val="FF0000"/>
                <w:sz w:val="18"/>
              </w:rPr>
              <w:t>图片文件：</w:t>
            </w:r>
            <w:r w:rsidRPr="002730C9">
              <w:rPr>
                <w:color w:val="FF0000"/>
                <w:sz w:val="18"/>
              </w:rPr>
              <w:t xml:space="preserve">提供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5 </w:t>
            </w:r>
            <w:r w:rsidRPr="002730C9">
              <w:rPr>
                <w:color w:val="FF0000"/>
                <w:sz w:val="18"/>
              </w:rPr>
              <w:t xml:space="preserve">幅以上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JPEG </w:t>
            </w:r>
            <w:r w:rsidRPr="002730C9">
              <w:rPr>
                <w:color w:val="FF0000"/>
                <w:sz w:val="18"/>
              </w:rPr>
              <w:t>格式的成片截图，且应保持原画面尺寸。</w:t>
            </w:r>
          </w:p>
          <w:p w14:paraId="3F27FBD4" w14:textId="77777777" w:rsidR="002730C9" w:rsidRPr="002730C9" w:rsidRDefault="002730C9" w:rsidP="002730C9">
            <w:pPr>
              <w:spacing w:after="0" w:line="240" w:lineRule="auto"/>
              <w:ind w:left="0"/>
              <w:rPr>
                <w:rFonts w:ascii="Times New Roman" w:eastAsia="Times New Roman" w:hAnsi="Times New Roman" w:cs="Times New Roman" w:hint="eastAsia"/>
                <w:b/>
                <w:color w:val="FF0000"/>
                <w:sz w:val="18"/>
              </w:rPr>
            </w:pPr>
            <w:r w:rsidRPr="002730C9">
              <w:rPr>
                <w:rFonts w:hint="eastAsia"/>
                <w:color w:val="FF0000"/>
                <w:sz w:val="18"/>
              </w:rPr>
              <w:t>文件</w:t>
            </w:r>
            <w:r w:rsidRPr="002730C9">
              <w:rPr>
                <w:color w:val="FF0000"/>
                <w:sz w:val="18"/>
              </w:rPr>
              <w:t>大小：</w:t>
            </w:r>
            <w:r w:rsidRPr="002730C9">
              <w:rPr>
                <w:rFonts w:hint="eastAsia"/>
                <w:color w:val="FF0000"/>
                <w:sz w:val="18"/>
              </w:rPr>
              <w:t>不超过</w:t>
            </w:r>
            <w:r w:rsidRPr="002730C9">
              <w:rPr>
                <w:color w:val="FF0000"/>
                <w:sz w:val="18"/>
              </w:rPr>
              <w:t xml:space="preserve"> </w:t>
            </w:r>
            <w:r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500MB</w:t>
            </w:r>
            <w:r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4BE7E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内容：能够展示设计制作过程的相关资料，如（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 xml:space="preserve">）设计制作源文件、以及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>
              <w:rPr>
                <w:sz w:val="18"/>
              </w:rPr>
              <w:t>张以上制作过程软件界面截图，（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）作品使用的相关素材文件，（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sz w:val="18"/>
              </w:rPr>
              <w:t>）设计制作花絮等。其中（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>）为必要项，各类资料不必提供全部文件。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3CD6BD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格式：源文件格式不限，软件界面截图为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JPEG </w:t>
            </w:r>
            <w:r>
              <w:rPr>
                <w:sz w:val="18"/>
              </w:rPr>
              <w:t>格式，视频</w:t>
            </w:r>
          </w:p>
          <w:p w14:paraId="7407114F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文件格式要求同“作品文件”。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4E2FFF41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大小：总文件不大于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1GB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2604EAF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762E5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内容：作品设计思路、技术路线等。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14:paraId="0D59C46F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格式：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PPT </w:t>
            </w:r>
            <w:r>
              <w:rPr>
                <w:sz w:val="18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sz w:val="18"/>
              </w:rPr>
              <w:t>PDF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7D1969D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尺寸：单个文件不大于</w:t>
            </w:r>
          </w:p>
          <w:p w14:paraId="4E8BD907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>100MB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611D322" w14:textId="77777777" w:rsidR="0097798E" w:rsidRDefault="0097798E" w:rsidP="0097798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DA747" w14:textId="77777777" w:rsidR="0097798E" w:rsidRDefault="0097798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内容：作品其他需要展示的部分，如衍生品设计、海报设计等，可以为图片或视频文件，请勿与“作品文件”“素材源码”“答辩辅助”内文件重复。 </w:t>
            </w:r>
          </w:p>
          <w:p w14:paraId="56672629" w14:textId="45D8CD0E" w:rsidR="003C1A36" w:rsidRPr="003C1A36" w:rsidRDefault="0097798E" w:rsidP="0097798E">
            <w:pPr>
              <w:spacing w:after="0" w:line="240" w:lineRule="auto"/>
              <w:ind w:left="0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5475EE" w14:paraId="20B81184" w14:textId="77777777" w:rsidTr="00C24C44">
        <w:trPr>
          <w:trHeight w:val="253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67AE" w14:textId="77777777" w:rsidR="005475EE" w:rsidRDefault="005475EE" w:rsidP="005475EE">
            <w:pPr>
              <w:spacing w:after="0" w:line="240" w:lineRule="auto"/>
              <w:ind w:left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4013" w14:textId="77777777" w:rsidR="005475EE" w:rsidRDefault="005475EE" w:rsidP="005475EE">
            <w:pPr>
              <w:spacing w:after="0" w:line="240" w:lineRule="auto"/>
              <w:ind w:left="0"/>
              <w:jc w:val="center"/>
            </w:pPr>
            <w:r>
              <w:rPr>
                <w:color w:val="333333"/>
                <w:sz w:val="24"/>
              </w:rPr>
              <w:t xml:space="preserve">新媒体漫画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E5C7" w14:textId="7BA170A0" w:rsidR="005475EE" w:rsidRPr="003C1A36" w:rsidRDefault="002730C9" w:rsidP="005475EE">
            <w:pPr>
              <w:spacing w:after="0" w:line="240" w:lineRule="auto"/>
              <w:ind w:left="0"/>
              <w:rPr>
                <w:rFonts w:hint="eastAsia"/>
                <w:color w:val="FF0000"/>
                <w:sz w:val="18"/>
              </w:rPr>
            </w:pPr>
            <w:r w:rsidRPr="002730C9">
              <w:rPr>
                <w:color w:val="FF0000"/>
                <w:sz w:val="18"/>
              </w:rPr>
              <w:t>内容：</w:t>
            </w:r>
            <w:r w:rsidR="003C1A36">
              <w:rPr>
                <w:color w:val="FF0000"/>
                <w:sz w:val="18"/>
              </w:rPr>
              <w:t>图片、</w:t>
            </w:r>
            <w:r w:rsidR="005475EE" w:rsidRPr="002730C9">
              <w:rPr>
                <w:color w:val="FF0000"/>
                <w:sz w:val="18"/>
              </w:rPr>
              <w:t>视频文件</w:t>
            </w:r>
            <w:r w:rsidR="005475EE" w:rsidRPr="003C1A36">
              <w:rPr>
                <w:color w:val="FF0000"/>
                <w:sz w:val="18"/>
              </w:rPr>
              <w:t xml:space="preserve"> </w:t>
            </w:r>
            <w:r w:rsidR="003C1A36" w:rsidRPr="003C1A36">
              <w:rPr>
                <w:rFonts w:hint="eastAsia"/>
                <w:color w:val="FF0000"/>
                <w:sz w:val="18"/>
              </w:rPr>
              <w:t>（1-3分钟）</w:t>
            </w:r>
          </w:p>
          <w:p w14:paraId="07A0EB13" w14:textId="77777777" w:rsidR="002730C9" w:rsidRDefault="002730C9" w:rsidP="005475EE">
            <w:pPr>
              <w:spacing w:after="0" w:line="240" w:lineRule="auto"/>
              <w:ind w:left="0"/>
              <w:rPr>
                <w:rFonts w:hint="eastAsia"/>
                <w:color w:val="FF0000"/>
                <w:sz w:val="18"/>
              </w:rPr>
            </w:pPr>
            <w:r w:rsidRPr="002730C9">
              <w:rPr>
                <w:rFonts w:hint="eastAsia"/>
                <w:color w:val="FF0000"/>
                <w:sz w:val="18"/>
              </w:rPr>
              <w:t>文件</w:t>
            </w:r>
            <w:r w:rsidR="005475EE" w:rsidRPr="002730C9">
              <w:rPr>
                <w:color w:val="FF0000"/>
                <w:sz w:val="18"/>
              </w:rPr>
              <w:t xml:space="preserve">格式：静态漫画采用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JPEG</w:t>
            </w:r>
            <w:r w:rsidR="005475EE" w:rsidRPr="002730C9">
              <w:rPr>
                <w:color w:val="FF0000"/>
                <w:sz w:val="18"/>
              </w:rPr>
              <w:t>、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TIFF </w:t>
            </w:r>
            <w:r w:rsidR="005475EE" w:rsidRPr="002730C9">
              <w:rPr>
                <w:color w:val="FF0000"/>
                <w:sz w:val="18"/>
              </w:rPr>
              <w:t xml:space="preserve">或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PDF </w:t>
            </w:r>
            <w:r w:rsidR="005475EE" w:rsidRPr="002730C9">
              <w:rPr>
                <w:color w:val="FF0000"/>
                <w:sz w:val="18"/>
              </w:rPr>
              <w:t xml:space="preserve">格式，分辨率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300dpi</w:t>
            </w:r>
            <w:r w:rsidR="005475EE" w:rsidRPr="002730C9">
              <w:rPr>
                <w:color w:val="FF0000"/>
                <w:sz w:val="18"/>
              </w:rPr>
              <w:t>；</w:t>
            </w:r>
            <w:r w:rsidRPr="002730C9">
              <w:rPr>
                <w:color w:val="FF0000"/>
                <w:sz w:val="18"/>
              </w:rPr>
              <w:t>视频文件</w:t>
            </w:r>
            <w:r w:rsidR="005475EE" w:rsidRPr="002730C9">
              <w:rPr>
                <w:color w:val="FF0000"/>
                <w:sz w:val="18"/>
              </w:rPr>
              <w:t>采用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MOV</w:t>
            </w:r>
            <w:r w:rsidR="005475EE" w:rsidRPr="002730C9">
              <w:rPr>
                <w:color w:val="FF0000"/>
                <w:sz w:val="18"/>
              </w:rPr>
              <w:t>、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AVI </w:t>
            </w:r>
            <w:r w:rsidRPr="002730C9">
              <w:rPr>
                <w:color w:val="FF0000"/>
                <w:sz w:val="18"/>
              </w:rPr>
              <w:t>、</w:t>
            </w:r>
            <w:r w:rsidR="005475EE" w:rsidRPr="002730C9">
              <w:rPr>
                <w:color w:val="FF0000"/>
                <w:sz w:val="18"/>
              </w:rPr>
              <w:t xml:space="preserve">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MP4 </w:t>
            </w:r>
            <w:r w:rsidR="005475EE" w:rsidRPr="002730C9">
              <w:rPr>
                <w:color w:val="FF0000"/>
                <w:sz w:val="18"/>
              </w:rPr>
              <w:t>格式，作品分辨率不小于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1280</w:t>
            </w:r>
            <w:r w:rsidR="005475EE" w:rsidRPr="002730C9">
              <w:rPr>
                <w:color w:val="FF0000"/>
                <w:sz w:val="18"/>
              </w:rPr>
              <w:t>×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720 </w:t>
            </w:r>
            <w:r w:rsidR="005475EE" w:rsidRPr="002730C9">
              <w:rPr>
                <w:color w:val="FF0000"/>
                <w:sz w:val="18"/>
              </w:rPr>
              <w:t xml:space="preserve">或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720</w:t>
            </w:r>
            <w:r w:rsidR="005475EE" w:rsidRPr="002730C9">
              <w:rPr>
                <w:color w:val="FF0000"/>
                <w:sz w:val="18"/>
              </w:rPr>
              <w:t>×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1280 </w:t>
            </w:r>
            <w:r w:rsidR="005475EE" w:rsidRPr="002730C9">
              <w:rPr>
                <w:color w:val="FF0000"/>
                <w:sz w:val="18"/>
              </w:rPr>
              <w:t>像素；</w:t>
            </w:r>
          </w:p>
          <w:p w14:paraId="4366DAF8" w14:textId="77777777" w:rsidR="005475EE" w:rsidRPr="002730C9" w:rsidRDefault="002730C9" w:rsidP="005475EE">
            <w:pPr>
              <w:spacing w:after="0" w:line="240" w:lineRule="auto"/>
              <w:ind w:left="0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图片文件：</w:t>
            </w:r>
            <w:r w:rsidR="005475EE" w:rsidRPr="002730C9">
              <w:rPr>
                <w:color w:val="FF0000"/>
                <w:sz w:val="18"/>
              </w:rPr>
              <w:t xml:space="preserve">提供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5 </w:t>
            </w:r>
            <w:r w:rsidR="005475EE" w:rsidRPr="002730C9">
              <w:rPr>
                <w:color w:val="FF0000"/>
                <w:sz w:val="18"/>
              </w:rPr>
              <w:t xml:space="preserve">幅以上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JPEG </w:t>
            </w:r>
            <w:r w:rsidR="005475EE" w:rsidRPr="002730C9">
              <w:rPr>
                <w:color w:val="FF0000"/>
                <w:sz w:val="18"/>
              </w:rPr>
              <w:t>格式的成片截图，且应保持原画面尺寸。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14:paraId="5BEB363B" w14:textId="77777777" w:rsidR="005475EE" w:rsidRDefault="002730C9" w:rsidP="005475EE">
            <w:pPr>
              <w:spacing w:after="0" w:line="240" w:lineRule="auto"/>
              <w:ind w:left="0"/>
            </w:pPr>
            <w:r w:rsidRPr="002730C9">
              <w:rPr>
                <w:rFonts w:hint="eastAsia"/>
                <w:color w:val="FF0000"/>
                <w:sz w:val="18"/>
              </w:rPr>
              <w:t>文件</w:t>
            </w:r>
            <w:r w:rsidR="005475EE" w:rsidRPr="002730C9">
              <w:rPr>
                <w:color w:val="FF0000"/>
                <w:sz w:val="18"/>
              </w:rPr>
              <w:t>大小：</w:t>
            </w:r>
            <w:r w:rsidRPr="002730C9">
              <w:rPr>
                <w:rFonts w:hint="eastAsia"/>
                <w:color w:val="FF0000"/>
                <w:sz w:val="18"/>
              </w:rPr>
              <w:t>不超过</w:t>
            </w:r>
            <w:r w:rsidR="005475EE" w:rsidRPr="002730C9">
              <w:rPr>
                <w:color w:val="FF0000"/>
                <w:sz w:val="18"/>
              </w:rPr>
              <w:t xml:space="preserve"> </w:t>
            </w:r>
            <w:r w:rsidR="005475EE" w:rsidRPr="002730C9">
              <w:rPr>
                <w:rFonts w:ascii="Times New Roman" w:eastAsia="Times New Roman" w:hAnsi="Times New Roman" w:cs="Times New Roman"/>
                <w:color w:val="FF0000"/>
                <w:sz w:val="18"/>
              </w:rPr>
              <w:t>500MB</w:t>
            </w:r>
            <w:r w:rsidR="005475EE" w:rsidRPr="002730C9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62FA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内容：能够展示设计制作过程的相关资料，如（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 xml:space="preserve">）设计制作源文件、以及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>
              <w:rPr>
                <w:sz w:val="18"/>
              </w:rPr>
              <w:t>张以上制作过程软件界面截图，（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）作品使用的相关素材文件，（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sz w:val="18"/>
              </w:rPr>
              <w:t>）设计制作花絮等。其中（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>）为必要项，各类资料不必提供全部文件。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BE0017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格式：源文件格式不限，软件界面截图为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JPEG </w:t>
            </w:r>
            <w:r>
              <w:rPr>
                <w:sz w:val="18"/>
              </w:rPr>
              <w:t>格式，视频文件格式要求同“作品文件”。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9164215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大小：总文件不大于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1GB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5F1DD4C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72E5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内容：作品设计思路、技术路线等。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14:paraId="271B7D35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格式：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PPT </w:t>
            </w:r>
            <w:r>
              <w:rPr>
                <w:sz w:val="18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sz w:val="18"/>
              </w:rPr>
              <w:t>PDF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49F0EB4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>尺寸：单个文件不大于</w:t>
            </w:r>
          </w:p>
          <w:p w14:paraId="4503EEED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>100MB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2F1C447" w14:textId="77777777" w:rsidR="005475EE" w:rsidRDefault="005475EE" w:rsidP="0097798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AAE3" w14:textId="77777777" w:rsidR="005475EE" w:rsidRDefault="005475EE" w:rsidP="005475EE">
            <w:pPr>
              <w:spacing w:after="0" w:line="240" w:lineRule="auto"/>
              <w:ind w:left="0"/>
            </w:pPr>
            <w:r>
              <w:rPr>
                <w:sz w:val="18"/>
              </w:rPr>
              <w:t xml:space="preserve">内容：作品其他需要展示的部分，如衍生品设计、海报设计等，可以为图片或视频文件，请勿与“作品文件”“素材源码”“答辩辅助”内文件重复。 </w:t>
            </w:r>
          </w:p>
          <w:p w14:paraId="4FFC64E9" w14:textId="7EDD4EA2" w:rsidR="005475EE" w:rsidRDefault="005475EE" w:rsidP="005475EE">
            <w:pPr>
              <w:spacing w:after="0" w:line="240" w:lineRule="auto"/>
              <w:ind w:left="0"/>
              <w:rPr>
                <w:rFonts w:hint="eastAsia"/>
              </w:rPr>
            </w:pPr>
            <w:r>
              <w:rPr>
                <w:sz w:val="18"/>
              </w:rPr>
              <w:t xml:space="preserve">数量：总数量小于或者等于 </w:t>
            </w: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5084CABF" w14:textId="77777777" w:rsidR="007316DE" w:rsidRDefault="00F21BEA">
      <w:pPr>
        <w:spacing w:after="0"/>
        <w:ind w:left="0"/>
        <w:jc w:val="both"/>
      </w:pPr>
      <w:r>
        <w:rPr>
          <w:sz w:val="24"/>
        </w:rPr>
        <w:t xml:space="preserve"> </w:t>
      </w:r>
    </w:p>
    <w:sectPr w:rsidR="007316DE" w:rsidSect="005475EE">
      <w:pgSz w:w="16838" w:h="11906" w:orient="landscape"/>
      <w:pgMar w:top="713" w:right="536" w:bottom="58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DE"/>
    <w:rsid w:val="00152D1B"/>
    <w:rsid w:val="002730C9"/>
    <w:rsid w:val="003C1A36"/>
    <w:rsid w:val="005475EE"/>
    <w:rsid w:val="00634785"/>
    <w:rsid w:val="007316DE"/>
    <w:rsid w:val="0097798E"/>
    <w:rsid w:val="00DB3B0A"/>
    <w:rsid w:val="00F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88CA"/>
  <w15:docId w15:val="{C71CE38F-35E7-45EA-AF6E-DAD5E5EE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604" w:line="259" w:lineRule="auto"/>
      <w:ind w:left="4388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368</Words>
  <Characters>2101</Characters>
  <Application>Microsoft Macintosh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Dr.He</dc:creator>
  <cp:keywords/>
  <cp:lastModifiedBy>Microsoft Office 用户</cp:lastModifiedBy>
  <cp:revision>9</cp:revision>
  <dcterms:created xsi:type="dcterms:W3CDTF">2021-04-22T05:47:00Z</dcterms:created>
  <dcterms:modified xsi:type="dcterms:W3CDTF">2021-04-29T02:30:00Z</dcterms:modified>
</cp:coreProperties>
</file>